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D" w:rsidRPr="00A05E8C" w:rsidRDefault="005E03D8" w:rsidP="005E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8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 История»</w:t>
      </w:r>
    </w:p>
    <w:p w:rsidR="005E03D8" w:rsidRPr="00A05E8C" w:rsidRDefault="005E03D8" w:rsidP="005E0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E8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 История» разработана на основе следующих нормативных документов:</w:t>
      </w:r>
    </w:p>
    <w:p w:rsidR="005E03D8" w:rsidRPr="005E03D8" w:rsidRDefault="005E03D8" w:rsidP="005E03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r w:rsidRPr="005E03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Федерального закона "Об образовании в Российской Федерации" от 29.12.2012 N 273-ФЗ (с изменениями)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5" w:tgtFrame="_blank" w:history="1">
        <w:r w:rsidRPr="00A05E8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A05E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".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03D8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6" w:history="1">
        <w:r w:rsidRPr="005E03D8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</w:t>
        </w:r>
      </w:hyperlink>
      <w:r w:rsidRPr="00A05E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Министерства </w:t>
      </w:r>
      <w:r w:rsidRPr="005E0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просвещения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Российской </w:t>
      </w:r>
      <w:r w:rsidRPr="005E0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0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20 мая 2020 г. N 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-Положения «О рабочей программе педагога», утверждённого  приказом директора №109 от 18.04.2022 г. </w:t>
      </w:r>
    </w:p>
    <w:p w:rsidR="005E03D8" w:rsidRPr="00A05E8C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-Учебного плана МАОУ « СОШ №13» на 2022-2027 учебные годы, утверждённого приказом директора № 352 от 31.08.2022 г.</w:t>
      </w:r>
    </w:p>
    <w:p w:rsidR="00A05E8C" w:rsidRPr="00A05E8C" w:rsidRDefault="00A05E8C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05E8C" w:rsidRPr="00A05E8C" w:rsidRDefault="00A05E8C" w:rsidP="00A05E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A05E8C" w:rsidRP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изучения истории на всех уровнях общего образования определяются </w:t>
      </w:r>
    </w:p>
    <w:p w:rsidR="00A05E8C" w:rsidRP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образовательными стандартами (в соответствии с ФЗ-273 «Об образовании»). В основной школе ключевыми задачами являются:</w:t>
      </w:r>
    </w:p>
    <w:p w:rsidR="00A05E8C" w:rsidRP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 молодого поколения ориентиров для гражданской,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самоовладение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05E8C" w:rsidRP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A05E8C" w:rsidRP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</w:t>
      </w: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соответствии с принципом историзма, в их динамике, взаимосвязи и взаимообусловленности;</w:t>
      </w:r>
    </w:p>
    <w:p w:rsidR="00A05E8C" w:rsidRP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С. 7—8).</w:t>
      </w:r>
      <w:proofErr w:type="gramEnd"/>
    </w:p>
    <w:p w:rsidR="00A05E8C" w:rsidRP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</w:t>
      </w:r>
      <w:r w:rsid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количества часов, отводимого на изучение предмета «История» базовым учебным планом: в 5—9 классах по 2 учебных часа в неделю при 34 учебных неделях.</w:t>
      </w:r>
    </w:p>
    <w:p w:rsidR="005E03D8" w:rsidRPr="00A05E8C" w:rsidRDefault="00A05E8C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Преподавание предмета осуществляется на основании учебников, входящих в Федеральный перечень учебников:</w:t>
      </w:r>
    </w:p>
    <w:p w:rsidR="00A05E8C" w:rsidRPr="00A05E8C" w:rsidRDefault="00A05E8C" w:rsidP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Всеобщая история. История Древнего мира Михайловский Ф.А.. М.: Русское Слово,2022.</w:t>
      </w:r>
    </w:p>
    <w:p w:rsidR="00A05E8C" w:rsidRPr="00A05E8C" w:rsidRDefault="00A05E8C" w:rsidP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Всеобщая история. История средних веков. Бойцов М.А.,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</w:rPr>
        <w:t>Шукуров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Р.М.–  М.: Русское слово,2022.</w:t>
      </w:r>
    </w:p>
    <w:p w:rsidR="00A05E8C" w:rsidRPr="00A05E8C" w:rsidRDefault="00A05E8C" w:rsidP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 с древнейших времён до конца 16 века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</w:rPr>
        <w:t>Пчелов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Е.В. Лукин П.В.- М.: Русское  слово, 2022.</w:t>
      </w:r>
    </w:p>
    <w:p w:rsidR="00A05E8C" w:rsidRPr="00A05E8C" w:rsidRDefault="00A05E8C" w:rsidP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Всеобщая история. История нового времени. Конец XV-XVIII век. Дмитриева О.В.–  М.: Русское слово, 2022.</w:t>
      </w:r>
    </w:p>
    <w:p w:rsidR="00A05E8C" w:rsidRPr="00A05E8C" w:rsidRDefault="00A05E8C" w:rsidP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 XVII – XVIII века.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</w:rPr>
        <w:t>Пчелов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Е.В.– М.: Русское  слово, 2022.</w:t>
      </w:r>
    </w:p>
    <w:p w:rsidR="00A05E8C" w:rsidRPr="00A05E8C" w:rsidRDefault="00A05E8C" w:rsidP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История нового времени. XIX- нач. XX века.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</w:rPr>
        <w:t>Н.В.Всеобщая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история.– М.: Русское слово, 2019.</w:t>
      </w:r>
    </w:p>
    <w:p w:rsidR="00A05E8C" w:rsidRPr="00A05E8C" w:rsidRDefault="00A05E8C" w:rsidP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История России. XIX век. Сахаров А.Н., Боханов А.Н.–  М.: Русское слово, 2018.</w:t>
      </w:r>
    </w:p>
    <w:p w:rsidR="00A05E8C" w:rsidRPr="00A05E8C" w:rsidRDefault="00A05E8C" w:rsidP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Всеобщая  история. История Нового Времени.1801-1914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Н. В., Белоусов Л. С., Пименова Л. А. под ред. Карпова С. П. М.:  ООО "Русское слово - учебник"2019</w:t>
      </w:r>
    </w:p>
    <w:p w:rsidR="00A05E8C" w:rsidRPr="005E03D8" w:rsidRDefault="00A05E8C" w:rsidP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Соловьев К. А., </w:t>
      </w:r>
      <w:proofErr w:type="spellStart"/>
      <w:r w:rsidRPr="00A05E8C">
        <w:rPr>
          <w:rFonts w:ascii="Times New Roman" w:eastAsia="Times New Roman" w:hAnsi="Times New Roman" w:cs="Times New Roman"/>
          <w:sz w:val="24"/>
          <w:szCs w:val="24"/>
        </w:rPr>
        <w:t>Шевырёв</w:t>
      </w:r>
      <w:proofErr w:type="spellEnd"/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А. П. под ред. Петрова Ю. А. История России 1801-1914 г. ООО "Русское слово - учебник"2019</w:t>
      </w:r>
    </w:p>
    <w:p w:rsidR="00A05E8C" w:rsidRPr="005E03D8" w:rsidRDefault="00A05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5E8C" w:rsidRPr="005E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0"/>
    <w:rsid w:val="00047393"/>
    <w:rsid w:val="005E03D8"/>
    <w:rsid w:val="0090791D"/>
    <w:rsid w:val="009E6126"/>
    <w:rsid w:val="00A05E8C"/>
    <w:rsid w:val="00E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4634042/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13</dc:creator>
  <cp:keywords/>
  <dc:description/>
  <cp:lastModifiedBy>МАОУ СОШ 13</cp:lastModifiedBy>
  <cp:revision>3</cp:revision>
  <dcterms:created xsi:type="dcterms:W3CDTF">2022-10-12T12:21:00Z</dcterms:created>
  <dcterms:modified xsi:type="dcterms:W3CDTF">2022-10-12T12:38:00Z</dcterms:modified>
</cp:coreProperties>
</file>