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EE3B8" w14:textId="1E85FE0C" w:rsidR="00B05D0D" w:rsidRPr="003F52F3" w:rsidRDefault="00B05D0D" w:rsidP="00727016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 w:rsidRPr="003F52F3">
        <w:rPr>
          <w:rFonts w:ascii="Times New Roman" w:eastAsia="Times New Roman" w:hAnsi="Times New Roman"/>
          <w:b/>
          <w:sz w:val="24"/>
        </w:rPr>
        <w:t xml:space="preserve">Аннотация к рабочей программе </w:t>
      </w:r>
      <w:r w:rsidR="003F52F3">
        <w:rPr>
          <w:rFonts w:ascii="Times New Roman" w:eastAsia="Times New Roman" w:hAnsi="Times New Roman"/>
          <w:b/>
          <w:sz w:val="24"/>
        </w:rPr>
        <w:t>по учебному предмету</w:t>
      </w:r>
      <w:r w:rsidR="00D26C12" w:rsidRPr="003F52F3">
        <w:rPr>
          <w:rFonts w:ascii="Times New Roman" w:eastAsia="Times New Roman" w:hAnsi="Times New Roman"/>
          <w:b/>
          <w:sz w:val="24"/>
        </w:rPr>
        <w:t xml:space="preserve"> «Физическая культура</w:t>
      </w:r>
      <w:r w:rsidR="003F52F3">
        <w:rPr>
          <w:rFonts w:ascii="Times New Roman" w:eastAsia="Times New Roman" w:hAnsi="Times New Roman"/>
          <w:b/>
          <w:sz w:val="24"/>
        </w:rPr>
        <w:t xml:space="preserve"> </w:t>
      </w:r>
      <w:r w:rsidR="008961D8">
        <w:rPr>
          <w:rFonts w:ascii="Times New Roman" w:eastAsia="Times New Roman" w:hAnsi="Times New Roman"/>
          <w:b/>
          <w:sz w:val="24"/>
        </w:rPr>
        <w:t>5-</w:t>
      </w:r>
      <w:proofErr w:type="gramStart"/>
      <w:r w:rsidR="008961D8">
        <w:rPr>
          <w:rFonts w:ascii="Times New Roman" w:eastAsia="Times New Roman" w:hAnsi="Times New Roman"/>
          <w:b/>
          <w:sz w:val="24"/>
        </w:rPr>
        <w:t xml:space="preserve">9 </w:t>
      </w:r>
      <w:r w:rsidR="003F52F3">
        <w:rPr>
          <w:rFonts w:ascii="Times New Roman" w:eastAsia="Times New Roman" w:hAnsi="Times New Roman"/>
          <w:b/>
          <w:sz w:val="24"/>
        </w:rPr>
        <w:t xml:space="preserve"> класс</w:t>
      </w:r>
      <w:proofErr w:type="gramEnd"/>
      <w:r w:rsidR="00D26C12" w:rsidRPr="003F52F3">
        <w:rPr>
          <w:rFonts w:ascii="Times New Roman" w:eastAsia="Times New Roman" w:hAnsi="Times New Roman"/>
          <w:b/>
          <w:sz w:val="24"/>
        </w:rPr>
        <w:t>»</w:t>
      </w:r>
      <w:r w:rsidR="003F52F3">
        <w:rPr>
          <w:rFonts w:ascii="Times New Roman" w:eastAsia="Times New Roman" w:hAnsi="Times New Roman"/>
          <w:b/>
          <w:sz w:val="24"/>
        </w:rPr>
        <w:t>.</w:t>
      </w:r>
    </w:p>
    <w:p w14:paraId="48F2D359" w14:textId="77777777" w:rsidR="00B05D0D" w:rsidRPr="003F52F3" w:rsidRDefault="00B05D0D" w:rsidP="00B05D0D">
      <w:pPr>
        <w:spacing w:line="139" w:lineRule="exact"/>
        <w:rPr>
          <w:rFonts w:ascii="Times New Roman" w:eastAsia="Times New Roman" w:hAnsi="Times New Roman"/>
          <w:sz w:val="24"/>
        </w:rPr>
      </w:pPr>
    </w:p>
    <w:p w14:paraId="26A2DE71" w14:textId="77777777" w:rsidR="00B05D0D" w:rsidRDefault="00B05D0D" w:rsidP="00B05D0D">
      <w:pPr>
        <w:spacing w:line="132" w:lineRule="exact"/>
        <w:rPr>
          <w:rFonts w:ascii="Times New Roman" w:eastAsia="Times New Roman" w:hAnsi="Times New Roman"/>
          <w:sz w:val="24"/>
        </w:rPr>
      </w:pPr>
    </w:p>
    <w:p w14:paraId="513C581C" w14:textId="77777777" w:rsidR="00913B2D" w:rsidRPr="00913B2D" w:rsidRDefault="004C1BED" w:rsidP="008961D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</w:rPr>
        <w:t xml:space="preserve">Рабочая программа по </w:t>
      </w:r>
      <w:r w:rsidR="00913B2D">
        <w:rPr>
          <w:rFonts w:ascii="Times New Roman" w:eastAsia="Times New Roman" w:hAnsi="Times New Roman"/>
          <w:sz w:val="24"/>
        </w:rPr>
        <w:t>учебному предмету «Физическая культура»</w:t>
      </w:r>
      <w:r w:rsidR="00D26C12">
        <w:rPr>
          <w:rFonts w:ascii="Times New Roman" w:eastAsia="Times New Roman" w:hAnsi="Times New Roman"/>
          <w:sz w:val="24"/>
        </w:rPr>
        <w:t xml:space="preserve"> </w:t>
      </w:r>
      <w:r w:rsidR="00913B2D" w:rsidRPr="00913B2D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разработана на основе следующих нормативных документов:</w:t>
      </w:r>
    </w:p>
    <w:p w14:paraId="5144D396" w14:textId="4BEAF40A" w:rsidR="003F32C3" w:rsidRPr="003F32C3" w:rsidRDefault="00913B2D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13B2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-</w:t>
      </w:r>
      <w:bookmarkStart w:id="1" w:name="_Hlk117694731"/>
      <w:r w:rsidR="003F32C3" w:rsidRPr="003F32C3">
        <w:t xml:space="preserve"> </w:t>
      </w:r>
      <w:r w:rsidR="003F32C3"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Рабочая программа по учебному предмету «Физическая культура» для ООО разработана в соответствии с нормативными документами: </w:t>
      </w:r>
    </w:p>
    <w:p w14:paraId="5875F6AF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Федеральным законом от 29.12.2012 № 273-ФЗ «Об образовании в Российской Федерации»;</w:t>
      </w:r>
    </w:p>
    <w:p w14:paraId="40858592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Приказом </w:t>
      </w:r>
      <w:proofErr w:type="spellStart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14:paraId="5D61FE64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3.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Приказом </w:t>
      </w:r>
      <w:proofErr w:type="spellStart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13691FB1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4.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Приказом Минобрнауки России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14:paraId="42F18937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5.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Приказом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4729DA7F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6.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Примерной основной образовательной программой основного общего образования, одобрена решением ФУМО по общему образованию (протокол от 27.09.2021 № 3/21);</w:t>
      </w:r>
    </w:p>
    <w:p w14:paraId="2BB019F9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28;</w:t>
      </w:r>
    </w:p>
    <w:p w14:paraId="1DE12526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8.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2;</w:t>
      </w:r>
    </w:p>
    <w:p w14:paraId="615AE56A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9.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Приказом </w:t>
      </w:r>
      <w:proofErr w:type="spellStart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Минпросвещения</w:t>
      </w:r>
      <w:proofErr w:type="spellEnd"/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771FFFB4" w14:textId="77777777" w:rsidR="003F32C3" w:rsidRPr="003F32C3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10.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 xml:space="preserve">Положения «О рабочей программе педагога», утверждённого приказом директора №109 от 18.04.2022 г. </w:t>
      </w:r>
    </w:p>
    <w:p w14:paraId="58A2ED8E" w14:textId="64182713" w:rsidR="00913B2D" w:rsidRDefault="003F32C3" w:rsidP="003F32C3">
      <w:pPr>
        <w:shd w:val="clear" w:color="auto" w:fill="FFFFFF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11.</w:t>
      </w:r>
      <w:r w:rsidRPr="003F32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  <w:t>Учебного плана МАОУ «СОШ №13» на 2022-2027 учебные годы, утверждённого приказом директора № 352 от 31.08.2022 г.</w:t>
      </w:r>
    </w:p>
    <w:p w14:paraId="0D9FF280" w14:textId="183707F8" w:rsidR="003F32C3" w:rsidRPr="00913B2D" w:rsidRDefault="003F32C3" w:rsidP="003F32C3">
      <w:pPr>
        <w:shd w:val="clear" w:color="auto" w:fill="FFFFFF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F32C3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Общей целью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</w:p>
    <w:bookmarkEnd w:id="1"/>
    <w:p w14:paraId="5376DE54" w14:textId="4AF15976" w:rsidR="003F32C3" w:rsidRPr="003F32C3" w:rsidRDefault="003F32C3" w:rsidP="003F3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C3">
        <w:rPr>
          <w:rFonts w:ascii="Times New Roman" w:hAnsi="Times New Roman" w:cs="Times New Roman"/>
          <w:sz w:val="24"/>
          <w:szCs w:val="24"/>
        </w:rPr>
        <w:lastRenderedPageBreak/>
        <w:t>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занимающихся, являющихся основой укрепления их</w:t>
      </w:r>
      <w:r w:rsidRPr="003F32C3">
        <w:rPr>
          <w:rFonts w:ascii="Times New Roman" w:hAnsi="Times New Roman" w:cs="Times New Roman"/>
        </w:rPr>
        <w:t xml:space="preserve"> здоровья, </w:t>
      </w:r>
      <w:r w:rsidRPr="003F32C3">
        <w:rPr>
          <w:rFonts w:ascii="Times New Roman" w:hAnsi="Times New Roman" w:cs="Times New Roman"/>
          <w:sz w:val="24"/>
          <w:szCs w:val="24"/>
        </w:rPr>
        <w:t xml:space="preserve">повышения надёжности и активности адаптивных процессов.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оздоровительной, спортивной и </w:t>
      </w:r>
      <w:proofErr w:type="spellStart"/>
      <w:r w:rsidRPr="003F32C3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3F32C3">
        <w:rPr>
          <w:rFonts w:ascii="Times New Roman" w:hAnsi="Times New Roman" w:cs="Times New Roman"/>
          <w:sz w:val="24"/>
          <w:szCs w:val="24"/>
        </w:rPr>
        <w:t>-ориентированной физической культурой, возможностью познания своих физических спос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32C3">
        <w:rPr>
          <w:rFonts w:ascii="Times New Roman" w:hAnsi="Times New Roman" w:cs="Times New Roman"/>
          <w:sz w:val="24"/>
          <w:szCs w:val="24"/>
        </w:rPr>
        <w:t>бностей и их целенаправленного развития.</w:t>
      </w:r>
    </w:p>
    <w:p w14:paraId="49D29E1B" w14:textId="77AF2764" w:rsidR="003D6819" w:rsidRDefault="003F32C3" w:rsidP="003F3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C3">
        <w:rPr>
          <w:rFonts w:ascii="Times New Roman" w:hAnsi="Times New Roman" w:cs="Times New Roman"/>
          <w:sz w:val="24"/>
          <w:szCs w:val="24"/>
        </w:rPr>
        <w:t>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14:paraId="72B37FD6" w14:textId="77777777" w:rsidR="003F32C3" w:rsidRPr="003F32C3" w:rsidRDefault="003F32C3" w:rsidP="003F3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C3">
        <w:rPr>
          <w:rFonts w:ascii="Times New Roman" w:hAnsi="Times New Roman" w:cs="Times New Roman"/>
          <w:sz w:val="24"/>
          <w:szCs w:val="24"/>
        </w:rPr>
        <w:t xml:space="preserve">Общий объём часов, отведённых на изучение учебной дисциплины «Физическая культура» в основной школе составляет 340 часов (два часа в неделю в каждом классе): 68 часов – с 5 – 9 класс. </w:t>
      </w:r>
    </w:p>
    <w:p w14:paraId="6B3C23B5" w14:textId="77777777" w:rsidR="003F32C3" w:rsidRPr="003F32C3" w:rsidRDefault="003F32C3" w:rsidP="003F3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32C3">
        <w:rPr>
          <w:rFonts w:ascii="Times New Roman" w:hAnsi="Times New Roman" w:cs="Times New Roman"/>
          <w:sz w:val="24"/>
          <w:szCs w:val="24"/>
        </w:rPr>
        <w:t>В соответствии со структурой двигательной (физкультурной) деятельности рабочая программа включает в себя три основных учебных раздела: «Знания о физической культуре», «Способы самостоятельной деятельности», «Физическое совершенствование».</w:t>
      </w:r>
    </w:p>
    <w:p w14:paraId="1587109B" w14:textId="77777777" w:rsidR="003F32C3" w:rsidRPr="003F32C3" w:rsidRDefault="003F32C3" w:rsidP="003F32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F32C3" w:rsidRPr="003F32C3" w:rsidSect="00727016">
      <w:pgSz w:w="11900" w:h="16838"/>
      <w:pgMar w:top="1130" w:right="840" w:bottom="1440" w:left="17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6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AE4078C"/>
    <w:multiLevelType w:val="hybridMultilevel"/>
    <w:tmpl w:val="625558EC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0C7C18FD"/>
    <w:multiLevelType w:val="hybridMultilevel"/>
    <w:tmpl w:val="EDD80640"/>
    <w:lvl w:ilvl="0" w:tplc="D99CDAC2">
      <w:start w:val="1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363438EF"/>
    <w:multiLevelType w:val="hybridMultilevel"/>
    <w:tmpl w:val="BD88ADDC"/>
    <w:lvl w:ilvl="0" w:tplc="04190011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 w16cid:durableId="873932007">
    <w:abstractNumId w:val="0"/>
  </w:num>
  <w:num w:numId="2" w16cid:durableId="534080660">
    <w:abstractNumId w:val="1"/>
  </w:num>
  <w:num w:numId="3" w16cid:durableId="601885621">
    <w:abstractNumId w:val="2"/>
  </w:num>
  <w:num w:numId="4" w16cid:durableId="180461480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987395800">
    <w:abstractNumId w:val="6"/>
  </w:num>
  <w:num w:numId="6" w16cid:durableId="1755201960">
    <w:abstractNumId w:val="3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642006111">
    <w:abstractNumId w:val="5"/>
  </w:num>
  <w:num w:numId="8" w16cid:durableId="88109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5CF"/>
    <w:rsid w:val="0027565D"/>
    <w:rsid w:val="002777AD"/>
    <w:rsid w:val="003455CF"/>
    <w:rsid w:val="00391319"/>
    <w:rsid w:val="003C4127"/>
    <w:rsid w:val="003D6819"/>
    <w:rsid w:val="003F32C3"/>
    <w:rsid w:val="003F52F3"/>
    <w:rsid w:val="00411368"/>
    <w:rsid w:val="004C1BED"/>
    <w:rsid w:val="00727016"/>
    <w:rsid w:val="008961D8"/>
    <w:rsid w:val="00913B2D"/>
    <w:rsid w:val="00B05D0D"/>
    <w:rsid w:val="00C10996"/>
    <w:rsid w:val="00D01C4B"/>
    <w:rsid w:val="00D26C12"/>
    <w:rsid w:val="00DA79E5"/>
    <w:rsid w:val="00F5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4175F"/>
  <w15:docId w15:val="{13630B0C-EC6D-40A7-9AC8-2B93BE06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0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9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39 школы</dc:creator>
  <cp:keywords/>
  <dc:description/>
  <cp:lastModifiedBy>Ирина Иванова</cp:lastModifiedBy>
  <cp:revision>11</cp:revision>
  <dcterms:created xsi:type="dcterms:W3CDTF">2022-10-13T20:29:00Z</dcterms:created>
  <dcterms:modified xsi:type="dcterms:W3CDTF">2022-10-26T13:51:00Z</dcterms:modified>
</cp:coreProperties>
</file>