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1D" w:rsidRPr="006F422F" w:rsidRDefault="00A33BF1" w:rsidP="00A33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22F">
        <w:rPr>
          <w:rFonts w:ascii="Times New Roman" w:hAnsi="Times New Roman" w:cs="Times New Roman"/>
          <w:sz w:val="24"/>
          <w:szCs w:val="24"/>
        </w:rPr>
        <w:t>Управление образования мэрии г.</w:t>
      </w:r>
      <w:r w:rsidR="00215708" w:rsidRPr="006F422F">
        <w:rPr>
          <w:rFonts w:ascii="Times New Roman" w:hAnsi="Times New Roman" w:cs="Times New Roman"/>
          <w:sz w:val="24"/>
          <w:szCs w:val="24"/>
        </w:rPr>
        <w:t xml:space="preserve"> </w:t>
      </w:r>
      <w:r w:rsidRPr="006F422F">
        <w:rPr>
          <w:rFonts w:ascii="Times New Roman" w:hAnsi="Times New Roman" w:cs="Times New Roman"/>
          <w:sz w:val="24"/>
          <w:szCs w:val="24"/>
        </w:rPr>
        <w:t>Череповца</w:t>
      </w:r>
    </w:p>
    <w:p w:rsidR="00A33BF1" w:rsidRPr="006F422F" w:rsidRDefault="00A33BF1" w:rsidP="00A33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22F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A33BF1" w:rsidRPr="006F422F" w:rsidRDefault="00A33BF1" w:rsidP="00A33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22F">
        <w:rPr>
          <w:rFonts w:ascii="Times New Roman" w:hAnsi="Times New Roman" w:cs="Times New Roman"/>
          <w:sz w:val="24"/>
          <w:szCs w:val="24"/>
        </w:rPr>
        <w:t>«Средняя общеобразовательная школа №13»</w:t>
      </w:r>
    </w:p>
    <w:p w:rsidR="00A33BF1" w:rsidRDefault="00A33BF1" w:rsidP="00A33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22F" w:rsidRDefault="006F422F" w:rsidP="00A33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22F" w:rsidRPr="006F422F" w:rsidRDefault="006F422F" w:rsidP="00A33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F1" w:rsidRPr="006F422F" w:rsidRDefault="00A33BF1" w:rsidP="00A33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22F">
        <w:rPr>
          <w:rFonts w:ascii="Times New Roman" w:hAnsi="Times New Roman" w:cs="Times New Roman"/>
          <w:sz w:val="24"/>
          <w:szCs w:val="24"/>
        </w:rPr>
        <w:t>ПРИКАЗ</w:t>
      </w:r>
    </w:p>
    <w:p w:rsidR="00A33BF1" w:rsidRPr="006F422F" w:rsidRDefault="00A33BF1" w:rsidP="00A33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F1" w:rsidRDefault="00A33BF1" w:rsidP="00A3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22F" w:rsidRPr="006F422F" w:rsidRDefault="006F422F" w:rsidP="00A3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BF1" w:rsidRPr="006F422F" w:rsidRDefault="00A33BF1" w:rsidP="00A3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BF1" w:rsidRDefault="00A33BF1" w:rsidP="00A3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22F">
        <w:rPr>
          <w:rFonts w:ascii="Times New Roman" w:hAnsi="Times New Roman" w:cs="Times New Roman"/>
          <w:sz w:val="24"/>
          <w:szCs w:val="24"/>
        </w:rPr>
        <w:t>03.10.2022 г.     № 390</w:t>
      </w:r>
    </w:p>
    <w:p w:rsidR="006F422F" w:rsidRDefault="006F422F" w:rsidP="00A3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08" w:rsidRPr="006F422F" w:rsidRDefault="00215708" w:rsidP="00A3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08" w:rsidRPr="006F422F" w:rsidRDefault="00F353FF" w:rsidP="00F737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рамках реализации стратегического проекта «Модель непрерывного педагогического образования Вологодской области «Учитель школы будущего»</w:t>
      </w:r>
      <w:r w:rsidR="00F73795"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утверждённой Постановлением правительства Вологодской области  №74 от 28.01.2019 г.</w:t>
      </w:r>
    </w:p>
    <w:p w:rsidR="00F73795" w:rsidRPr="006F422F" w:rsidRDefault="00F73795" w:rsidP="00F737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ПРИКАЗЫВАЮ:</w:t>
      </w:r>
    </w:p>
    <w:p w:rsidR="00F73795" w:rsidRPr="006F422F" w:rsidRDefault="00F73795" w:rsidP="00F737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1.Утвердить  «Положение о системе наставничества педагогических работников в МАОУ </w:t>
      </w:r>
    </w:p>
    <w:p w:rsidR="00F73795" w:rsidRPr="006F422F" w:rsidRDefault="00F73795" w:rsidP="00F737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«СОШ №13».</w:t>
      </w:r>
    </w:p>
    <w:p w:rsidR="00F73795" w:rsidRPr="006F422F" w:rsidRDefault="00F73795" w:rsidP="00F737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Утвердить Дорожную карту (план мероприятий) по реализации П</w:t>
      </w:r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оложени</w:t>
      </w:r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</w:t>
      </w:r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 системе наставничества педагогических работников в МАОУ «СОШ №13»</w:t>
      </w:r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– Дорожная карта)</w:t>
      </w:r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73795" w:rsidRPr="006F422F" w:rsidRDefault="00F73795" w:rsidP="00F737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3.Возложить ответственность за реализацию мероприятий Дорожной карты на </w:t>
      </w:r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О.С.</w:t>
      </w:r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Беляеву, заместителя директора.</w:t>
      </w:r>
    </w:p>
    <w:p w:rsidR="00F73795" w:rsidRPr="006F422F" w:rsidRDefault="00F73795" w:rsidP="00F737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</w:t>
      </w:r>
      <w:proofErr w:type="gramStart"/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 за</w:t>
      </w:r>
      <w:proofErr w:type="gramEnd"/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исполнением приказа оставляю за собой.</w:t>
      </w:r>
    </w:p>
    <w:p w:rsidR="00F73795" w:rsidRPr="006F422F" w:rsidRDefault="00F73795" w:rsidP="00F737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73795" w:rsidRPr="006F422F" w:rsidRDefault="00F73795" w:rsidP="00F737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73795" w:rsidRPr="006F422F" w:rsidRDefault="00F73795" w:rsidP="00F737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73795" w:rsidRPr="006F422F" w:rsidRDefault="00F73795" w:rsidP="00F737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F73795" w:rsidRPr="006F422F" w:rsidRDefault="00F73795" w:rsidP="00F737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Директор школы                            </w:t>
      </w:r>
      <w:proofErr w:type="spellStart"/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Т.И.Башкатова</w:t>
      </w:r>
      <w:proofErr w:type="spellEnd"/>
    </w:p>
    <w:p w:rsidR="00F73795" w:rsidRPr="006F422F" w:rsidRDefault="00F73795" w:rsidP="00F737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73795" w:rsidRPr="006F422F" w:rsidRDefault="00F73795" w:rsidP="00F737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приказом </w:t>
      </w:r>
      <w:proofErr w:type="gramStart"/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ознакомлены</w:t>
      </w:r>
      <w:proofErr w:type="gramEnd"/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             </w:t>
      </w:r>
      <w:proofErr w:type="spellStart"/>
      <w:r w:rsidRPr="006F4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О.С.Беляева</w:t>
      </w:r>
      <w:proofErr w:type="spellEnd"/>
    </w:p>
    <w:p w:rsidR="006F422F" w:rsidRPr="006F422F" w:rsidRDefault="006F42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6F422F" w:rsidRPr="006F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BE"/>
    <w:rsid w:val="00215708"/>
    <w:rsid w:val="006F422F"/>
    <w:rsid w:val="00711FEE"/>
    <w:rsid w:val="0090791D"/>
    <w:rsid w:val="009E6126"/>
    <w:rsid w:val="00A33BF1"/>
    <w:rsid w:val="00A814BE"/>
    <w:rsid w:val="00EE3062"/>
    <w:rsid w:val="00F353FF"/>
    <w:rsid w:val="00F7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13</dc:creator>
  <cp:keywords/>
  <dc:description/>
  <cp:lastModifiedBy>МАОУ СОШ 13</cp:lastModifiedBy>
  <cp:revision>3</cp:revision>
  <cp:lastPrinted>2022-10-19T08:23:00Z</cp:lastPrinted>
  <dcterms:created xsi:type="dcterms:W3CDTF">2022-10-19T07:24:00Z</dcterms:created>
  <dcterms:modified xsi:type="dcterms:W3CDTF">2022-10-19T10:15:00Z</dcterms:modified>
</cp:coreProperties>
</file>