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6" w:rsidRPr="008D60DF" w:rsidRDefault="009A7B2D">
      <w:pPr>
        <w:rPr>
          <w:b/>
          <w:sz w:val="24"/>
          <w:szCs w:val="24"/>
        </w:rPr>
      </w:pPr>
      <w:r w:rsidRPr="008D60DF">
        <w:rPr>
          <w:rFonts w:ascii="Times New Roman" w:hAnsi="Times New Roman" w:cs="Times New Roman"/>
          <w:b/>
          <w:sz w:val="24"/>
          <w:szCs w:val="24"/>
        </w:rPr>
        <w:t>Тема семинара</w:t>
      </w:r>
      <w:r w:rsidRPr="008D60DF">
        <w:rPr>
          <w:b/>
          <w:sz w:val="24"/>
          <w:szCs w:val="24"/>
        </w:rPr>
        <w:t xml:space="preserve"> </w:t>
      </w:r>
      <w:r w:rsidRPr="008D60D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8D60DF">
        <w:rPr>
          <w:rFonts w:ascii="Times New Roman" w:hAnsi="Times New Roman" w:cs="Times New Roman"/>
          <w:b/>
          <w:sz w:val="24"/>
          <w:szCs w:val="24"/>
        </w:rPr>
        <w:t>«Семья и школа: пути эффективного сотрудничества в современных условиях</w:t>
      </w:r>
      <w:bookmarkEnd w:id="0"/>
      <w:r w:rsidRPr="008D60DF">
        <w:rPr>
          <w:rFonts w:ascii="Times New Roman" w:hAnsi="Times New Roman" w:cs="Times New Roman"/>
          <w:b/>
          <w:sz w:val="24"/>
          <w:szCs w:val="24"/>
        </w:rPr>
        <w:t>.</w:t>
      </w:r>
    </w:p>
    <w:p w:rsidR="009A7B2D" w:rsidRPr="00EF4A67" w:rsidRDefault="009A7B2D" w:rsidP="009A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семинара: </w:t>
      </w:r>
      <w:r w:rsidRPr="00EF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профессиональной компетентности педагогов в вопросах взаимодействия с родителями.</w:t>
      </w:r>
    </w:p>
    <w:p w:rsidR="009A7B2D" w:rsidRPr="00EF4A67" w:rsidRDefault="009A7B2D" w:rsidP="009A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A7B2D" w:rsidRPr="00EF4A67" w:rsidRDefault="009A7B2D" w:rsidP="009A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-проанализировать школьную систему воспитания по взаимодействию семьи и школы;</w:t>
      </w:r>
    </w:p>
    <w:p w:rsidR="009A7B2D" w:rsidRPr="00EF4A67" w:rsidRDefault="009A7B2D" w:rsidP="009A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-выявить наиболее эффективные формы взаимодействия школы и семьи.</w:t>
      </w:r>
    </w:p>
    <w:p w:rsidR="00A91BE7" w:rsidRPr="00AD09FE" w:rsidRDefault="00A91BE7" w:rsidP="00A91BE7">
      <w:pPr>
        <w:spacing w:after="0"/>
        <w:ind w:left="-709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A91BE7" w:rsidRPr="00A473F1" w:rsidRDefault="00A91BE7" w:rsidP="00A91BE7">
      <w:pPr>
        <w:spacing w:after="0"/>
        <w:ind w:left="-709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 </w:t>
      </w:r>
      <w:r w:rsidRPr="00A473F1">
        <w:rPr>
          <w:rFonts w:ascii="Times New Roman" w:hAnsi="Times New Roman"/>
          <w:b/>
          <w:sz w:val="24"/>
          <w:szCs w:val="24"/>
        </w:rPr>
        <w:t>«Семья и школа: пути эффективного взаимодействия».</w:t>
      </w:r>
    </w:p>
    <w:p w:rsidR="00A91BE7" w:rsidRPr="0055712E" w:rsidRDefault="00A91BE7" w:rsidP="00A91B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712E">
        <w:rPr>
          <w:rFonts w:ascii="Times New Roman" w:hAnsi="Times New Roman"/>
          <w:sz w:val="24"/>
          <w:szCs w:val="24"/>
        </w:rPr>
        <w:t>Педагогика должна стать наукой для всех: и для учителей, и для родителей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В.А. </w:t>
      </w:r>
      <w:r w:rsidRPr="0055712E">
        <w:rPr>
          <w:rFonts w:ascii="Times New Roman" w:hAnsi="Times New Roman"/>
          <w:sz w:val="24"/>
          <w:szCs w:val="24"/>
        </w:rPr>
        <w:t>Сухомлинский 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</w:t>
      </w:r>
      <w:r>
        <w:rPr>
          <w:rFonts w:ascii="Times New Roman" w:hAnsi="Times New Roman"/>
          <w:sz w:val="24"/>
          <w:szCs w:val="24"/>
        </w:rPr>
        <w:t>ись ребёнком. Это осуществимо, е</w:t>
      </w:r>
      <w:r w:rsidRPr="0055712E">
        <w:rPr>
          <w:rFonts w:ascii="Times New Roman" w:hAnsi="Times New Roman"/>
          <w:sz w:val="24"/>
          <w:szCs w:val="24"/>
        </w:rPr>
        <w:t xml:space="preserve">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       Ни для кого не секрет, что деятельность школы в разы превышает  интенсивность деятельности семьи. Но иначе и быть не может, так как именно </w:t>
      </w:r>
      <w:r w:rsidRPr="0055712E">
        <w:rPr>
          <w:rFonts w:ascii="Times New Roman" w:hAnsi="Times New Roman"/>
          <w:b/>
          <w:sz w:val="24"/>
          <w:szCs w:val="24"/>
        </w:rPr>
        <w:t>педагоги являются специалистами в области образования</w:t>
      </w:r>
      <w:r w:rsidRPr="0055712E">
        <w:rPr>
          <w:rFonts w:ascii="Times New Roman" w:hAnsi="Times New Roman"/>
          <w:sz w:val="24"/>
          <w:szCs w:val="24"/>
        </w:rPr>
        <w:t xml:space="preserve">, а потому именно мы должны инициировать взаимодействие с родителями, приводящее обе стороны к сотрудничеству. 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</w:t>
      </w:r>
      <w:r>
        <w:rPr>
          <w:rFonts w:ascii="Times New Roman" w:hAnsi="Times New Roman"/>
          <w:sz w:val="24"/>
          <w:szCs w:val="24"/>
        </w:rPr>
        <w:t xml:space="preserve">их запросов, степени активности, образования и </w:t>
      </w:r>
      <w:r w:rsidRPr="0055712E">
        <w:rPr>
          <w:rFonts w:ascii="Times New Roman" w:hAnsi="Times New Roman"/>
          <w:sz w:val="24"/>
          <w:szCs w:val="24"/>
        </w:rPr>
        <w:t>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>Ответственность здесь делится пополам, и стороны выступают не заказчиками и исполнителями, а  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5712E">
        <w:rPr>
          <w:rFonts w:ascii="Times New Roman" w:hAnsi="Times New Roman"/>
          <w:sz w:val="24"/>
          <w:szCs w:val="24"/>
        </w:rPr>
        <w:t xml:space="preserve">Взаимодействие с семьёй – одна из актуальных и сложных проблем в работе школы и каждого педагога. </w:t>
      </w:r>
    </w:p>
    <w:p w:rsidR="00A91BE7" w:rsidRDefault="00A91BE7" w:rsidP="00A91BE7">
      <w:pPr>
        <w:tabs>
          <w:tab w:val="left" w:pos="12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     Семьи очень разные, у каждой свои проблемы и трудности, поэтому невозможно дать готовый </w:t>
      </w:r>
      <w:r w:rsidR="00885353" w:rsidRPr="0055712E">
        <w:rPr>
          <w:rFonts w:ascii="Times New Roman" w:hAnsi="Times New Roman"/>
          <w:sz w:val="24"/>
          <w:szCs w:val="24"/>
        </w:rPr>
        <w:t xml:space="preserve">и единственно правильный  </w:t>
      </w:r>
      <w:r w:rsidRPr="0055712E">
        <w:rPr>
          <w:rFonts w:ascii="Times New Roman" w:hAnsi="Times New Roman"/>
          <w:sz w:val="24"/>
          <w:szCs w:val="24"/>
        </w:rPr>
        <w:t>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55712E">
        <w:rPr>
          <w:rFonts w:ascii="Times New Roman" w:hAnsi="Times New Roman"/>
          <w:sz w:val="24"/>
          <w:szCs w:val="24"/>
        </w:rPr>
        <w:t>дств вз</w:t>
      </w:r>
      <w:proofErr w:type="gramEnd"/>
      <w:r w:rsidRPr="0055712E">
        <w:rPr>
          <w:rFonts w:ascii="Times New Roman" w:hAnsi="Times New Roman"/>
          <w:sz w:val="24"/>
          <w:szCs w:val="24"/>
        </w:rPr>
        <w:t xml:space="preserve">аимодействия с родителями и ребенком в конкретной ситуации. </w:t>
      </w:r>
    </w:p>
    <w:p w:rsidR="00A91BE7" w:rsidRPr="0055712E" w:rsidRDefault="00A91BE7" w:rsidP="00A91BE7">
      <w:pPr>
        <w:tabs>
          <w:tab w:val="left" w:pos="124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12E">
        <w:rPr>
          <w:rFonts w:ascii="Times New Roman" w:hAnsi="Times New Roman"/>
          <w:sz w:val="24"/>
          <w:szCs w:val="24"/>
        </w:rPr>
        <w:t xml:space="preserve">Именно  семья  с  раннего  детства   призвана   заложить   в   ребенка нравственные ценности, ориентиры на построение здорового образа жизни. Однако практика  показывает,  что  некоторые  родители  не  имеют специальных  знаний  в  области  воспитания и привития навыков здорового образа жизни,  испытывают  трудности  в установлении  контактов  с  детьми.  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Pr="0055712E">
        <w:rPr>
          <w:rFonts w:ascii="Times New Roman" w:hAnsi="Times New Roman"/>
          <w:sz w:val="24"/>
          <w:szCs w:val="24"/>
        </w:rPr>
        <w:t xml:space="preserve">   </w:t>
      </w:r>
      <w:r w:rsidRPr="00731458">
        <w:rPr>
          <w:rFonts w:ascii="Times New Roman" w:hAnsi="Times New Roman"/>
          <w:b/>
          <w:sz w:val="24"/>
          <w:szCs w:val="24"/>
        </w:rPr>
        <w:t>использовать  наиболее  эффективные способы решения</w:t>
      </w:r>
      <w:r w:rsidRPr="0055712E">
        <w:rPr>
          <w:rFonts w:ascii="Times New Roman" w:hAnsi="Times New Roman"/>
          <w:sz w:val="24"/>
          <w:szCs w:val="24"/>
        </w:rPr>
        <w:t xml:space="preserve"> этой проблемы, определить  содержание и формы педагогического просвещения. Не все родители откликаются  на  стремление  педагога  к  сотрудничеству, проявляют  интерес  к объединению усилий по воспитанию своего ребенка. Поэтому педагогу </w:t>
      </w:r>
      <w:r w:rsidRPr="00731458">
        <w:rPr>
          <w:rFonts w:ascii="Times New Roman" w:hAnsi="Times New Roman"/>
          <w:b/>
          <w:sz w:val="24"/>
          <w:szCs w:val="24"/>
        </w:rPr>
        <w:t xml:space="preserve">необходимы терпение </w:t>
      </w:r>
      <w:r w:rsidRPr="0055712E">
        <w:rPr>
          <w:rFonts w:ascii="Times New Roman" w:hAnsi="Times New Roman"/>
          <w:sz w:val="24"/>
          <w:szCs w:val="24"/>
        </w:rPr>
        <w:t xml:space="preserve">и  целенаправленный  </w:t>
      </w:r>
      <w:r w:rsidRPr="00731458">
        <w:rPr>
          <w:rFonts w:ascii="Times New Roman" w:hAnsi="Times New Roman"/>
          <w:b/>
          <w:sz w:val="24"/>
          <w:szCs w:val="24"/>
        </w:rPr>
        <w:t>поиск  путей  решения</w:t>
      </w:r>
      <w:r w:rsidRPr="0055712E">
        <w:rPr>
          <w:rFonts w:ascii="Times New Roman" w:hAnsi="Times New Roman"/>
          <w:sz w:val="24"/>
          <w:szCs w:val="24"/>
        </w:rPr>
        <w:t xml:space="preserve"> этой проблемы, </w:t>
      </w:r>
      <w:r w:rsidRPr="00731458">
        <w:rPr>
          <w:rFonts w:ascii="Times New Roman" w:hAnsi="Times New Roman"/>
          <w:b/>
          <w:sz w:val="24"/>
          <w:szCs w:val="24"/>
        </w:rPr>
        <w:t>поиск  оптимальных форм совместной работы школы и семьи</w:t>
      </w:r>
      <w:r w:rsidRPr="0055712E">
        <w:rPr>
          <w:rFonts w:ascii="Times New Roman" w:hAnsi="Times New Roman"/>
          <w:sz w:val="24"/>
          <w:szCs w:val="24"/>
        </w:rPr>
        <w:t xml:space="preserve"> в интересах ребенка, для повышения уровня вовлеченности родителей в жизнь школы.</w:t>
      </w:r>
    </w:p>
    <w:p w:rsidR="00A91BE7" w:rsidRPr="0055712E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12E">
        <w:rPr>
          <w:rFonts w:ascii="Times New Roman" w:hAnsi="Times New Roman"/>
          <w:sz w:val="24"/>
          <w:szCs w:val="24"/>
        </w:rPr>
        <w:t>Динамика современной семьи характеризуется увеличением семей, находящихся в социально-опасном положении, в группе  риска. Данные из социального - педагогического паспорта М</w:t>
      </w:r>
      <w:r>
        <w:rPr>
          <w:rFonts w:ascii="Times New Roman" w:hAnsi="Times New Roman"/>
          <w:sz w:val="24"/>
          <w:szCs w:val="24"/>
        </w:rPr>
        <w:t>А</w:t>
      </w:r>
      <w:r w:rsidRPr="0055712E">
        <w:rPr>
          <w:rFonts w:ascii="Times New Roman" w:hAnsi="Times New Roman"/>
          <w:sz w:val="24"/>
          <w:szCs w:val="24"/>
        </w:rPr>
        <w:t>ОУ «СОШ№</w:t>
      </w:r>
      <w:r>
        <w:rPr>
          <w:rFonts w:ascii="Times New Roman" w:hAnsi="Times New Roman"/>
          <w:sz w:val="24"/>
          <w:szCs w:val="24"/>
        </w:rPr>
        <w:t>13</w:t>
      </w:r>
      <w:r w:rsidRPr="0055712E">
        <w:rPr>
          <w:rFonts w:ascii="Times New Roman" w:hAnsi="Times New Roman"/>
          <w:sz w:val="24"/>
          <w:szCs w:val="24"/>
        </w:rPr>
        <w:t xml:space="preserve">»  свидетельствуют об увеличении числа неполных  семей,  недостаточности родительского </w:t>
      </w:r>
      <w:r w:rsidRPr="0055712E">
        <w:rPr>
          <w:rFonts w:ascii="Times New Roman" w:hAnsi="Times New Roman"/>
          <w:sz w:val="24"/>
          <w:szCs w:val="24"/>
        </w:rPr>
        <w:lastRenderedPageBreak/>
        <w:t xml:space="preserve">внимания и заботы в образовании и воспитании детей и как результат – снижение учебно-познавательной мотивации школьников. </w:t>
      </w:r>
    </w:p>
    <w:p w:rsidR="00A91BE7" w:rsidRPr="0055712E" w:rsidRDefault="00A91BE7" w:rsidP="00A91BE7">
      <w:pPr>
        <w:tabs>
          <w:tab w:val="left" w:pos="124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712E">
        <w:rPr>
          <w:rFonts w:ascii="Times New Roman" w:hAnsi="Times New Roman"/>
          <w:b/>
          <w:sz w:val="24"/>
          <w:szCs w:val="24"/>
        </w:rPr>
        <w:t>Роль семьи в обществе несравнима по своему значению, ни с какими другими составляющими общества, так как именно в семье развивается и формируется личность человека, его отношение к себе, своему здоровью.</w:t>
      </w:r>
      <w:r w:rsidRPr="0055712E">
        <w:rPr>
          <w:rFonts w:ascii="Times New Roman" w:hAnsi="Times New Roman"/>
          <w:sz w:val="24"/>
          <w:szCs w:val="24"/>
        </w:rPr>
        <w:t xml:space="preserve"> Но, тем не менее, школа   была,  есть  и  останется  одним 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A91BE7" w:rsidRPr="0055712E" w:rsidRDefault="00A91BE7" w:rsidP="00A91BE7">
      <w:pPr>
        <w:tabs>
          <w:tab w:val="left" w:pos="12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       Взаимоотношения семьи и школы важны не только в первые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детей. Самое важное для ребенка – чтобы его любили таким, какой он есть.</w:t>
      </w:r>
    </w:p>
    <w:p w:rsidR="00A91BE7" w:rsidRDefault="00A91BE7" w:rsidP="00A91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Сегодня </w:t>
      </w:r>
      <w:r w:rsidRPr="0055712E">
        <w:rPr>
          <w:rFonts w:ascii="Times New Roman" w:hAnsi="Times New Roman"/>
          <w:b/>
          <w:sz w:val="24"/>
          <w:szCs w:val="24"/>
        </w:rPr>
        <w:t>одна из главных задач школы</w:t>
      </w:r>
      <w:r w:rsidRPr="0055712E">
        <w:rPr>
          <w:rFonts w:ascii="Times New Roman" w:hAnsi="Times New Roman"/>
          <w:sz w:val="24"/>
          <w:szCs w:val="24"/>
        </w:rPr>
        <w:t xml:space="preserve"> – создание педагогической системы, основанной на взаимодействии педагогического, ученического и родительского коллективов как равноправных партнеров.</w:t>
      </w:r>
    </w:p>
    <w:p w:rsidR="00A91BE7" w:rsidRPr="006E5E98" w:rsidRDefault="00A91BE7" w:rsidP="00B55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5E98">
        <w:rPr>
          <w:rFonts w:ascii="Times New Roman" w:hAnsi="Times New Roman"/>
          <w:b/>
          <w:sz w:val="24"/>
          <w:szCs w:val="24"/>
        </w:rPr>
        <w:t>Вопрос взаимодействия семьи и школы</w:t>
      </w:r>
      <w:r w:rsidRPr="006E5E98">
        <w:rPr>
          <w:rFonts w:ascii="Times New Roman" w:hAnsi="Times New Roman"/>
          <w:sz w:val="24"/>
          <w:szCs w:val="24"/>
        </w:rPr>
        <w:t xml:space="preserve">  весьма актуален, так как сегодня многие семьи беспокоит,  прежде </w:t>
      </w:r>
      <w:proofErr w:type="gramStart"/>
      <w:r w:rsidRPr="006E5E98">
        <w:rPr>
          <w:rFonts w:ascii="Times New Roman" w:hAnsi="Times New Roman"/>
          <w:sz w:val="24"/>
          <w:szCs w:val="24"/>
        </w:rPr>
        <w:t>всего</w:t>
      </w:r>
      <w:proofErr w:type="gramEnd"/>
      <w:r w:rsidRPr="006E5E98">
        <w:rPr>
          <w:rFonts w:ascii="Times New Roman" w:hAnsi="Times New Roman"/>
          <w:sz w:val="24"/>
          <w:szCs w:val="24"/>
        </w:rPr>
        <w:t xml:space="preserve"> экономическое благополучие, родители большую часть дня проводят на работе, и дома предпочитают обсуждать денежные проблемы, все чаще уклоняясь от воспитания ребенка, перекладывая эту миссию на педагогов школы. Как сделать общение с родителями живым? Как привлечь родителей в школу? Как создать условия, чтобы им захотелось с нами сотрудничать? Как сделать так, чтобы на родительском собрании присутствовали почти все родители?</w:t>
      </w:r>
    </w:p>
    <w:p w:rsidR="00A91BE7" w:rsidRPr="000774D0" w:rsidRDefault="00A91BE7" w:rsidP="00B552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712E">
        <w:rPr>
          <w:rFonts w:ascii="Times New Roman" w:hAnsi="Times New Roman"/>
          <w:b/>
          <w:sz w:val="24"/>
          <w:szCs w:val="24"/>
        </w:rPr>
        <w:t>Информирование родителей о деятельности образовательного учреждения является одним из условий организации сотрудничества школы и семьи.</w:t>
      </w:r>
    </w:p>
    <w:p w:rsidR="00A91BE7" w:rsidRPr="0055712E" w:rsidRDefault="00A91BE7" w:rsidP="00B55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12E">
        <w:rPr>
          <w:rFonts w:ascii="Times New Roman" w:hAnsi="Times New Roman"/>
          <w:sz w:val="24"/>
          <w:szCs w:val="24"/>
        </w:rPr>
        <w:t xml:space="preserve">Положительный результат зависит  от  контакта с семьёй учащегося. Именно </w:t>
      </w:r>
      <w:r w:rsidRPr="00152D2E">
        <w:rPr>
          <w:rFonts w:ascii="Times New Roman" w:hAnsi="Times New Roman"/>
          <w:sz w:val="24"/>
          <w:szCs w:val="24"/>
        </w:rPr>
        <w:t>в семье закладывается фундамент добра, порядочности, ответственности, а в школе эти качества развиваются. Помочь семье в воспитании и обучении детей и одновременно поднять её ответственность за</w:t>
      </w:r>
      <w:r w:rsidRPr="0055712E">
        <w:rPr>
          <w:rFonts w:ascii="Times New Roman" w:hAnsi="Times New Roman"/>
          <w:sz w:val="24"/>
          <w:szCs w:val="24"/>
        </w:rPr>
        <w:t xml:space="preserve"> воспитание возможно в результате систематической, последовательно организованной работы. </w:t>
      </w:r>
    </w:p>
    <w:p w:rsidR="00B55244" w:rsidRPr="00B55244" w:rsidRDefault="00A91BE7" w:rsidP="00B5524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5712E">
        <w:t>Работа педагогического коллектива</w:t>
      </w:r>
      <w:r w:rsidR="00B55244">
        <w:t xml:space="preserve"> </w:t>
      </w:r>
      <w:r w:rsidRPr="0055712E">
        <w:t xml:space="preserve">  школы показывает,  что в своей практический деятельности каждый педагог пытается сделать родителей настоящими и искренними помощниками педагогического и ученического коллективов, но </w:t>
      </w:r>
      <w:r w:rsidRPr="0055712E">
        <w:rPr>
          <w:b/>
        </w:rPr>
        <w:t>не всегда умеют привлечь семью в свои союзники.</w:t>
      </w:r>
      <w:proofErr w:type="gramEnd"/>
      <w:r w:rsidRPr="0055712E">
        <w:rPr>
          <w:b/>
        </w:rPr>
        <w:t xml:space="preserve"> </w:t>
      </w:r>
      <w:r w:rsidR="00B55244" w:rsidRPr="00B55244">
        <w:rPr>
          <w:color w:val="000000"/>
          <w:sz w:val="22"/>
          <w:szCs w:val="22"/>
          <w:shd w:val="clear" w:color="auto" w:fill="FFFFFF"/>
        </w:rPr>
        <w:t>Для достижения положительного результата в работе, классному руководителю </w:t>
      </w:r>
      <w:r w:rsidR="00B55244" w:rsidRPr="00B55244">
        <w:rPr>
          <w:b/>
          <w:bCs/>
          <w:color w:val="000000"/>
          <w:sz w:val="22"/>
          <w:szCs w:val="22"/>
          <w:shd w:val="clear" w:color="auto" w:fill="FFFFFF"/>
        </w:rPr>
        <w:t>необходимо уметь выбирать нужную форму</w:t>
      </w:r>
      <w:r w:rsidR="00B55244" w:rsidRPr="00B55244">
        <w:rPr>
          <w:color w:val="000000"/>
          <w:sz w:val="22"/>
          <w:szCs w:val="22"/>
          <w:shd w:val="clear" w:color="auto" w:fill="FFFFFF"/>
        </w:rPr>
        <w:t> работы с семьей, исходя из ее индивидуальных особенностей:</w:t>
      </w:r>
      <w:r w:rsidR="00B55244" w:rsidRPr="00B55244">
        <w:rPr>
          <w:b/>
          <w:bCs/>
          <w:color w:val="000000"/>
          <w:sz w:val="22"/>
          <w:szCs w:val="22"/>
        </w:rPr>
        <w:t xml:space="preserve"> беседы</w:t>
      </w:r>
      <w:r w:rsidR="00B55244" w:rsidRPr="00B55244">
        <w:rPr>
          <w:color w:val="000000"/>
          <w:sz w:val="22"/>
          <w:szCs w:val="22"/>
        </w:rPr>
        <w:t> с родителями по вопросам обучения и воспитания ребёнка, </w:t>
      </w:r>
      <w:r w:rsidR="00B55244" w:rsidRPr="00B55244">
        <w:rPr>
          <w:b/>
          <w:bCs/>
          <w:color w:val="000000"/>
          <w:sz w:val="22"/>
          <w:szCs w:val="22"/>
        </w:rPr>
        <w:t>консультации, посещение семьи,</w:t>
      </w:r>
      <w:r w:rsidR="00B55244" w:rsidRPr="00B55244">
        <w:rPr>
          <w:color w:val="000000"/>
          <w:sz w:val="22"/>
          <w:szCs w:val="22"/>
        </w:rPr>
        <w:t> что помогает лучше познакомиться с условиями жизни, в которых живёт ребёнок, материальным положением семьи, образом жизни, проверить режим дня ребенка. </w:t>
      </w:r>
      <w:r w:rsidR="00B55244" w:rsidRPr="00B55244">
        <w:rPr>
          <w:b/>
          <w:bCs/>
          <w:color w:val="000000"/>
          <w:sz w:val="22"/>
          <w:szCs w:val="22"/>
        </w:rPr>
        <w:t xml:space="preserve"> </w:t>
      </w:r>
      <w:r w:rsidR="00B55244" w:rsidRPr="00B55244">
        <w:rPr>
          <w:color w:val="000000"/>
          <w:sz w:val="22"/>
          <w:szCs w:val="22"/>
        </w:rPr>
        <w:t> </w:t>
      </w:r>
      <w:r w:rsidR="00B55244" w:rsidRPr="00B55244">
        <w:rPr>
          <w:b/>
          <w:bCs/>
          <w:color w:val="000000"/>
          <w:sz w:val="22"/>
          <w:szCs w:val="22"/>
        </w:rPr>
        <w:t>Посещая семьи и беседуя с родителями, </w:t>
      </w:r>
      <w:r w:rsidR="00B55244" w:rsidRPr="00B55244">
        <w:rPr>
          <w:color w:val="000000"/>
          <w:sz w:val="22"/>
          <w:szCs w:val="22"/>
        </w:rPr>
        <w:t>учителя узнают о семейных традициях, о характере работы каждого члена семьи, выявляют, кто из членов семьи оказывает большее влияние на ребенка, ищут пути сотрудничества семьи и школы; уделяют большое внимание здоровью ученика.</w:t>
      </w:r>
    </w:p>
    <w:p w:rsidR="00B55244" w:rsidRPr="00B55244" w:rsidRDefault="00B55244" w:rsidP="00B5524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5244">
        <w:rPr>
          <w:b/>
          <w:bCs/>
          <w:color w:val="000000"/>
          <w:sz w:val="22"/>
          <w:szCs w:val="22"/>
        </w:rPr>
        <w:t xml:space="preserve"> </w:t>
      </w:r>
      <w:r w:rsidRPr="00B55244">
        <w:rPr>
          <w:color w:val="000000"/>
          <w:sz w:val="22"/>
          <w:szCs w:val="22"/>
        </w:rPr>
        <w:t>Иногда даже </w:t>
      </w:r>
      <w:r w:rsidRPr="00B55244">
        <w:rPr>
          <w:b/>
          <w:bCs/>
          <w:color w:val="000000"/>
          <w:sz w:val="22"/>
          <w:szCs w:val="22"/>
        </w:rPr>
        <w:t>телефонный разговор</w:t>
      </w:r>
      <w:r w:rsidRPr="00B55244">
        <w:rPr>
          <w:color w:val="000000"/>
          <w:sz w:val="22"/>
          <w:szCs w:val="22"/>
        </w:rPr>
        <w:t xml:space="preserve"> можно считать достаточно эффективной формой общения с родителями, если нет возможности личной встречи.  </w:t>
      </w:r>
    </w:p>
    <w:p w:rsidR="00B55244" w:rsidRPr="00B55244" w:rsidRDefault="00B55244" w:rsidP="00B5524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5244">
        <w:rPr>
          <w:b/>
          <w:bCs/>
          <w:color w:val="000000"/>
          <w:sz w:val="22"/>
          <w:szCs w:val="22"/>
        </w:rPr>
        <w:t>К групповым формам работы с семьёй</w:t>
      </w:r>
      <w:r w:rsidRPr="00B55244">
        <w:rPr>
          <w:color w:val="000000"/>
          <w:sz w:val="22"/>
          <w:szCs w:val="22"/>
        </w:rPr>
        <w:t> мы относим </w:t>
      </w:r>
      <w:r>
        <w:rPr>
          <w:b/>
          <w:bCs/>
          <w:color w:val="000000"/>
          <w:sz w:val="22"/>
          <w:szCs w:val="22"/>
        </w:rPr>
        <w:t xml:space="preserve">классные и общешкольные родительские собрания. </w:t>
      </w:r>
      <w:r w:rsidRPr="00B5524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</w:t>
      </w:r>
    </w:p>
    <w:p w:rsidR="00B55244" w:rsidRPr="00B55244" w:rsidRDefault="00B55244" w:rsidP="00B5524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5244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Как правило,</w:t>
      </w:r>
      <w:r w:rsidRPr="00B55244">
        <w:rPr>
          <w:color w:val="000000"/>
          <w:sz w:val="22"/>
          <w:szCs w:val="22"/>
        </w:rPr>
        <w:t xml:space="preserve"> в классных коллективах ежегодно планируется по четыре классных родительских собрания.</w:t>
      </w:r>
    </w:p>
    <w:p w:rsidR="00B55244" w:rsidRPr="00B55244" w:rsidRDefault="00B55244" w:rsidP="00B5524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5244">
        <w:rPr>
          <w:b/>
          <w:bCs/>
          <w:color w:val="000000"/>
          <w:sz w:val="22"/>
          <w:szCs w:val="22"/>
        </w:rPr>
        <w:t>В качестве основного недостатка в организации классных родительских собраний</w:t>
      </w:r>
      <w:r w:rsidRPr="00B55244">
        <w:rPr>
          <w:color w:val="000000"/>
          <w:sz w:val="22"/>
          <w:szCs w:val="22"/>
        </w:rPr>
        <w:t> следует назвать отсутствие разнообразия форм и методов их проведения, следствием чего и бывает </w:t>
      </w:r>
      <w:r w:rsidRPr="00B55244">
        <w:rPr>
          <w:b/>
          <w:bCs/>
          <w:color w:val="000000"/>
          <w:sz w:val="22"/>
          <w:szCs w:val="22"/>
        </w:rPr>
        <w:t>низкая посещаемость и активность родителей.</w:t>
      </w:r>
    </w:p>
    <w:p w:rsidR="00A91BE7" w:rsidRPr="00B55244" w:rsidRDefault="00A91BE7" w:rsidP="00B55244">
      <w:pPr>
        <w:spacing w:after="0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  <w:b/>
        </w:rPr>
        <w:t>Совместная деятельность педагогов, родителей и детей</w:t>
      </w:r>
      <w:r w:rsidRPr="00B55244">
        <w:rPr>
          <w:rFonts w:ascii="Times New Roman" w:hAnsi="Times New Roman"/>
        </w:rPr>
        <w:t xml:space="preserve"> может быть успешной, если все положительно настроены на совместную работу, действуют сообща, осуществляют совместное планирование, подводят итоги деятельности. Характер взаимодействия педагогов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родителей к делам школы, класса.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  <w:b/>
        </w:rPr>
      </w:pPr>
      <w:r w:rsidRPr="00B55244">
        <w:rPr>
          <w:rFonts w:ascii="Times New Roman" w:hAnsi="Times New Roman"/>
          <w:b/>
        </w:rPr>
        <w:lastRenderedPageBreak/>
        <w:t xml:space="preserve">Перечислим традиционные направления взаимодействия семьи и школы 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1. Изучение условий семейного воспитания. Составление характеристик семей обучающихся.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2. Информирование родителей о содержании учебно-воспитательного процесса.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3. Психолого-педагогическое просвещение родителей.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4. Взаимодействие с родительским комитетом.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5. Совместная деятельность родителей и учащихся. </w:t>
      </w:r>
    </w:p>
    <w:p w:rsidR="00A91BE7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6. Информирование родителей о ходе и результатах воспитания, обучения детей.</w:t>
      </w:r>
    </w:p>
    <w:p w:rsidR="00077D6C" w:rsidRPr="00B55244" w:rsidRDefault="00A91BE7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7. Взаимодействия с родителями, входящими в общественные организации, занимающиеся вопросами здоровья. </w:t>
      </w:r>
    </w:p>
    <w:p w:rsidR="00A91BE7" w:rsidRPr="00B55244" w:rsidRDefault="00077D6C" w:rsidP="00B55244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8</w:t>
      </w:r>
      <w:r w:rsidR="00A91BE7" w:rsidRPr="00B55244">
        <w:rPr>
          <w:rFonts w:ascii="Times New Roman" w:hAnsi="Times New Roman"/>
        </w:rPr>
        <w:t>.участие в выставках, соревнованиях, организуемых для учеников и родителей;  проведение дней здоровья;</w:t>
      </w:r>
      <w:r w:rsidRPr="00B55244">
        <w:rPr>
          <w:rFonts w:ascii="Times New Roman" w:hAnsi="Times New Roman"/>
        </w:rPr>
        <w:t xml:space="preserve"> </w:t>
      </w:r>
      <w:r w:rsidR="00A91BE7" w:rsidRPr="00B55244">
        <w:rPr>
          <w:rFonts w:ascii="Times New Roman" w:hAnsi="Times New Roman"/>
        </w:rPr>
        <w:t>проведение совместных праздников с участием родителей создание групп поддержки из числа родителей для проведения классной и внеклассной работы с детьми;</w:t>
      </w:r>
    </w:p>
    <w:p w:rsidR="00A91BE7" w:rsidRPr="00B55244" w:rsidRDefault="00B55244" w:rsidP="00A91B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A91BE7" w:rsidRPr="00B55244">
        <w:rPr>
          <w:rFonts w:ascii="Times New Roman" w:hAnsi="Times New Roman"/>
          <w:b/>
        </w:rPr>
        <w:t>Эффективность воспитания</w:t>
      </w:r>
      <w:r w:rsidR="00A91BE7" w:rsidRPr="00B55244">
        <w:rPr>
          <w:rFonts w:ascii="Times New Roman" w:hAnsi="Times New Roman"/>
        </w:rPr>
        <w:t xml:space="preserve"> ребенка зависит от того, насколько тесно взаимодействуют школа и семья.  </w:t>
      </w:r>
    </w:p>
    <w:p w:rsidR="00A91BE7" w:rsidRPr="00B55244" w:rsidRDefault="00A91BE7" w:rsidP="00A91BE7">
      <w:pPr>
        <w:spacing w:after="0"/>
        <w:jc w:val="both"/>
        <w:rPr>
          <w:rFonts w:ascii="Times New Roman" w:hAnsi="Times New Roman"/>
          <w:b/>
        </w:rPr>
      </w:pPr>
      <w:r w:rsidRPr="00B55244">
        <w:rPr>
          <w:rFonts w:ascii="Times New Roman" w:hAnsi="Times New Roman"/>
          <w:b/>
        </w:rPr>
        <w:t xml:space="preserve">А успех сотрудничества семьи и школы обеспечивается </w:t>
      </w:r>
      <w:proofErr w:type="gramStart"/>
      <w:r w:rsidRPr="00B55244">
        <w:rPr>
          <w:rFonts w:ascii="Times New Roman" w:hAnsi="Times New Roman"/>
          <w:b/>
        </w:rPr>
        <w:t>благодаря</w:t>
      </w:r>
      <w:proofErr w:type="gramEnd"/>
      <w:r w:rsidRPr="00B55244">
        <w:rPr>
          <w:rFonts w:ascii="Times New Roman" w:hAnsi="Times New Roman"/>
          <w:b/>
        </w:rPr>
        <w:t>:</w:t>
      </w:r>
    </w:p>
    <w:p w:rsidR="00A91BE7" w:rsidRPr="00B55244" w:rsidRDefault="00A91BE7" w:rsidP="00A91BE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педагогическому такту и этике взаимоотношений;</w:t>
      </w:r>
    </w:p>
    <w:p w:rsidR="00A91BE7" w:rsidRPr="00B55244" w:rsidRDefault="00A91BE7" w:rsidP="00A91BE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педагогической подготовленности родителей и уровню их культуры;</w:t>
      </w:r>
    </w:p>
    <w:p w:rsidR="00A91BE7" w:rsidRPr="00B55244" w:rsidRDefault="00A91BE7" w:rsidP="00A91BE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педагогическому просвещению родителей;</w:t>
      </w:r>
    </w:p>
    <w:p w:rsidR="00A91BE7" w:rsidRPr="00B55244" w:rsidRDefault="00A91BE7" w:rsidP="00A91BE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умению видеть сложные взаимоотношения в семье;</w:t>
      </w:r>
    </w:p>
    <w:p w:rsidR="00A91BE7" w:rsidRPr="00B55244" w:rsidRDefault="00A91BE7" w:rsidP="00126C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единству требований школы и семьи.</w:t>
      </w:r>
    </w:p>
    <w:p w:rsidR="00A91BE7" w:rsidRPr="00B55244" w:rsidRDefault="00077D6C" w:rsidP="00126C30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>Работа в группах:</w:t>
      </w:r>
    </w:p>
    <w:p w:rsidR="00EF4A67" w:rsidRPr="00B55244" w:rsidRDefault="00EF4A67" w:rsidP="00126C3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55244">
        <w:rPr>
          <w:rFonts w:ascii="Times New Roman" w:eastAsia="Times New Roman" w:hAnsi="Times New Roman" w:cs="Times New Roman"/>
          <w:b/>
          <w:u w:val="single"/>
          <w:lang w:eastAsia="ru-RU"/>
        </w:rPr>
        <w:t>1 группа</w:t>
      </w:r>
    </w:p>
    <w:p w:rsidR="00B55244" w:rsidRPr="00B55244" w:rsidRDefault="00B55244" w:rsidP="00126C3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Одной из самых распространённых форм групповой работы с родителями является классное родительское собрание. Составьте алгоритм проведения </w:t>
      </w:r>
      <w:r w:rsidR="0013766C">
        <w:rPr>
          <w:b/>
          <w:bCs/>
          <w:color w:val="000000"/>
          <w:sz w:val="22"/>
          <w:szCs w:val="22"/>
        </w:rPr>
        <w:t>классного родительского собрания (предположим, по итогам учебной четверти), учитывая что:</w:t>
      </w:r>
    </w:p>
    <w:p w:rsidR="00EF4A67" w:rsidRPr="00B55244" w:rsidRDefault="0013766C" w:rsidP="00EF4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EF4A67" w:rsidRPr="00B55244">
        <w:rPr>
          <w:rFonts w:ascii="Times New Roman" w:eastAsia="Times New Roman" w:hAnsi="Times New Roman" w:cs="Times New Roman"/>
          <w:lang w:eastAsia="ru-RU"/>
        </w:rPr>
        <w:t>Организация совместной деятельности педагогов и родителей – важнейший путь развития их сотрудничества. Эффективность этой работы повышается, если:</w:t>
      </w:r>
    </w:p>
    <w:p w:rsidR="00EF4A67" w:rsidRPr="00B55244" w:rsidRDefault="00EF4A67" w:rsidP="00EF4A6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-у взаимодействующих сторон сформирована положительная установка на совместную работу, они осознают её цели и находят в ней личностный смысл;</w:t>
      </w:r>
    </w:p>
    <w:p w:rsidR="00EF4A67" w:rsidRPr="00B55244" w:rsidRDefault="00EF4A67" w:rsidP="00EF4A6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-осуществляется совместное планирование, организация, подведение итогов деятельности, педагогически целесообразное распределение ролей и функций в этом процессе;</w:t>
      </w:r>
    </w:p>
    <w:p w:rsidR="00EF4A67" w:rsidRPr="00B55244" w:rsidRDefault="00EF4A67" w:rsidP="00EF4A6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-участники взаимодействия могут выбирать виды и способы совместной деятельности</w:t>
      </w:r>
      <w:r w:rsidR="0013766C">
        <w:rPr>
          <w:rFonts w:ascii="Times New Roman" w:eastAsia="Calibri" w:hAnsi="Times New Roman" w:cs="Times New Roman"/>
        </w:rPr>
        <w:t>»</w:t>
      </w:r>
      <w:r w:rsidRPr="00B55244">
        <w:rPr>
          <w:rFonts w:ascii="Times New Roman" w:eastAsia="Calibri" w:hAnsi="Times New Roman" w:cs="Times New Roman"/>
        </w:rPr>
        <w:t>.</w:t>
      </w:r>
    </w:p>
    <w:p w:rsidR="00AD09FE" w:rsidRPr="00B55244" w:rsidRDefault="0013766C" w:rsidP="00AD09F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9FE" w:rsidRPr="00B55244">
        <w:rPr>
          <w:rFonts w:ascii="Times New Roman" w:eastAsia="Times New Roman" w:hAnsi="Times New Roman" w:cs="Times New Roman"/>
          <w:b/>
          <w:u w:val="single"/>
          <w:lang w:eastAsia="ru-RU"/>
        </w:rPr>
        <w:t>2 группа</w:t>
      </w:r>
      <w:r w:rsidR="00AD09FE" w:rsidRPr="00B5524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AD09FE" w:rsidRPr="00B55244" w:rsidRDefault="00B55244" w:rsidP="00AD0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процессе подготовки к семинару мы провели</w:t>
      </w:r>
      <w:r w:rsidR="00AD09FE" w:rsidRPr="00B552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9FE" w:rsidRPr="00B55244">
        <w:rPr>
          <w:rFonts w:ascii="Times New Roman" w:eastAsia="Times New Roman" w:hAnsi="Times New Roman" w:cs="Times New Roman"/>
          <w:lang w:eastAsia="ru-RU"/>
        </w:rPr>
        <w:t xml:space="preserve"> опрос родителей</w:t>
      </w:r>
      <w:r w:rsidR="0013766C">
        <w:rPr>
          <w:rFonts w:ascii="Times New Roman" w:eastAsia="Times New Roman" w:hAnsi="Times New Roman" w:cs="Times New Roman"/>
          <w:lang w:eastAsia="ru-RU"/>
        </w:rPr>
        <w:t xml:space="preserve"> и классных руководителей</w:t>
      </w:r>
      <w:r w:rsidR="00AD09FE" w:rsidRPr="00B55244">
        <w:rPr>
          <w:rFonts w:ascii="Times New Roman" w:eastAsia="Times New Roman" w:hAnsi="Times New Roman" w:cs="Times New Roman"/>
          <w:lang w:eastAsia="ru-RU"/>
        </w:rPr>
        <w:t xml:space="preserve">. В ходе анкетирования были получены следующие результаты (см. приложения) </w:t>
      </w:r>
    </w:p>
    <w:p w:rsidR="00AD09FE" w:rsidRPr="00B55244" w:rsidRDefault="00AD09FE" w:rsidP="00AD09F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244">
        <w:rPr>
          <w:rFonts w:ascii="Times New Roman" w:eastAsia="Times New Roman" w:hAnsi="Times New Roman" w:cs="Times New Roman"/>
          <w:lang w:eastAsia="ru-RU"/>
        </w:rPr>
        <w:t>Задача группы проанализировать результаты анкетирования, используя предложенные вопросы. А так же  внести предложения по данным вопросам для того, чтобы  реально что- то  изменить в нашей школе.</w:t>
      </w:r>
    </w:p>
    <w:p w:rsidR="00AD09FE" w:rsidRPr="00B55244" w:rsidRDefault="00AD09FE" w:rsidP="00AD09F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55244">
        <w:rPr>
          <w:rFonts w:ascii="Times New Roman" w:eastAsia="Times New Roman" w:hAnsi="Times New Roman" w:cs="Times New Roman"/>
          <w:i/>
          <w:lang w:eastAsia="ru-RU"/>
        </w:rPr>
        <w:t>Вопросы для анализа:</w:t>
      </w:r>
    </w:p>
    <w:p w:rsidR="00AD09FE" w:rsidRPr="00B55244" w:rsidRDefault="00AD09FE" w:rsidP="00AD09FE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Какие моменты, отмеченные родителями, преобладают в ответах (отрицательные или положительные)?</w:t>
      </w:r>
    </w:p>
    <w:p w:rsidR="00AD09FE" w:rsidRPr="00B55244" w:rsidRDefault="00AD09FE" w:rsidP="00AD09FE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 xml:space="preserve">Какое представление имеют родители о жизни школы (полное, частичное, вообще </w:t>
      </w:r>
      <w:proofErr w:type="gramStart"/>
      <w:r w:rsidRPr="00B55244">
        <w:rPr>
          <w:rFonts w:ascii="Times New Roman" w:eastAsia="Calibri" w:hAnsi="Times New Roman" w:cs="Times New Roman"/>
        </w:rPr>
        <w:t>никакого</w:t>
      </w:r>
      <w:proofErr w:type="gramEnd"/>
      <w:r w:rsidRPr="00B55244">
        <w:rPr>
          <w:rFonts w:ascii="Times New Roman" w:eastAsia="Calibri" w:hAnsi="Times New Roman" w:cs="Times New Roman"/>
        </w:rPr>
        <w:t>)?  Почему?</w:t>
      </w:r>
    </w:p>
    <w:p w:rsidR="00AD09FE" w:rsidRPr="00B55244" w:rsidRDefault="00AD09FE" w:rsidP="00AD09FE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Какие проблемы наиболее актуальны для родителей в  настоящее время?</w:t>
      </w:r>
    </w:p>
    <w:p w:rsidR="00AD09FE" w:rsidRPr="00B55244" w:rsidRDefault="00AD09FE" w:rsidP="00AD09F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244">
        <w:rPr>
          <w:rFonts w:ascii="Times New Roman" w:eastAsia="Calibri" w:hAnsi="Times New Roman" w:cs="Times New Roman"/>
        </w:rPr>
        <w:t>Что предлагают родители для решения проблем, которые их волнуют?  Реально ли выполнить их предложения?</w:t>
      </w:r>
    </w:p>
    <w:p w:rsidR="0013766C" w:rsidRPr="0013766C" w:rsidRDefault="0013766C" w:rsidP="00EF4A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66C">
        <w:rPr>
          <w:rFonts w:ascii="Times New Roman" w:eastAsia="Times New Roman" w:hAnsi="Times New Roman" w:cs="Times New Roman"/>
          <w:lang w:eastAsia="ru-RU"/>
        </w:rPr>
        <w:t>Что является основной трудностью в работе классного руководителя  с родителями</w:t>
      </w:r>
      <w:r>
        <w:rPr>
          <w:rFonts w:ascii="Times New Roman" w:eastAsia="Times New Roman" w:hAnsi="Times New Roman" w:cs="Times New Roman"/>
          <w:lang w:eastAsia="ru-RU"/>
        </w:rPr>
        <w:t>?</w:t>
      </w:r>
    </w:p>
    <w:p w:rsidR="00EF4A67" w:rsidRPr="00B55244" w:rsidRDefault="00EF4A67" w:rsidP="00EF4A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5244">
        <w:rPr>
          <w:rFonts w:ascii="Times New Roman" w:eastAsia="Times New Roman" w:hAnsi="Times New Roman" w:cs="Times New Roman"/>
          <w:b/>
          <w:u w:val="single"/>
          <w:lang w:eastAsia="ru-RU"/>
        </w:rPr>
        <w:t>3 группа</w:t>
      </w:r>
    </w:p>
    <w:p w:rsidR="00EF4A67" w:rsidRPr="00B55244" w:rsidRDefault="00EF4A67" w:rsidP="00126C30">
      <w:pPr>
        <w:pStyle w:val="a3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«Трудные» родители. Как работать с семьями, оказавшимися в сложной социальной обстановке?  Как наладить сотрудничество и взаимодействие с такими семьями? </w:t>
      </w:r>
    </w:p>
    <w:p w:rsidR="00126C30" w:rsidRPr="00B55244" w:rsidRDefault="00EF4A67" w:rsidP="00126C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5244">
        <w:rPr>
          <w:rFonts w:ascii="Times New Roman" w:hAnsi="Times New Roman"/>
        </w:rPr>
        <w:t>Сформулируйте правила работы с «трудными» родителями.</w:t>
      </w:r>
      <w:r w:rsidR="00126C30" w:rsidRPr="00126C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C30" w:rsidRPr="00B55244">
        <w:rPr>
          <w:rFonts w:ascii="Times New Roman" w:eastAsia="Times New Roman" w:hAnsi="Times New Roman" w:cs="Times New Roman"/>
          <w:lang w:eastAsia="ru-RU"/>
        </w:rPr>
        <w:t>Старый школьный афоризм гласит: «Самое сложное в работе с детьми – это работа с их родителями». Какие формы поощрения родительской активности вы можете предложить?</w:t>
      </w:r>
    </w:p>
    <w:p w:rsidR="00EF4A67" w:rsidRPr="00B55244" w:rsidRDefault="00126C30" w:rsidP="00EF4A67">
      <w:pPr>
        <w:spacing w:before="120" w:after="0" w:line="240" w:lineRule="auto"/>
        <w:ind w:left="284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4</w:t>
      </w:r>
      <w:r w:rsidR="00EF4A67" w:rsidRPr="00B55244">
        <w:rPr>
          <w:rFonts w:ascii="Times New Roman" w:hAnsi="Times New Roman"/>
          <w:b/>
          <w:u w:val="single"/>
        </w:rPr>
        <w:t>группа</w:t>
      </w:r>
    </w:p>
    <w:p w:rsidR="00EF4A67" w:rsidRPr="00B55244" w:rsidRDefault="00EF4A67" w:rsidP="00126C30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Известно, что совместное творческое дело – это совместная забота старших и младших об улучшении окружающей жизни, имеющая практический результат. </w:t>
      </w:r>
    </w:p>
    <w:p w:rsidR="00EF4A67" w:rsidRPr="00B55244" w:rsidRDefault="00EF4A67" w:rsidP="00126C30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Предложите виды совместной деятельности родителей, педагогов, детей и социальных партнёров. </w:t>
      </w:r>
    </w:p>
    <w:p w:rsidR="00EF4A67" w:rsidRPr="00B55244" w:rsidRDefault="00EF4A67" w:rsidP="00126C30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Какие формы работы могут быть использованы при организации этой деятельности? </w:t>
      </w:r>
    </w:p>
    <w:p w:rsidR="00EF4A67" w:rsidRPr="00B55244" w:rsidRDefault="00EF4A67" w:rsidP="00126C30">
      <w:pPr>
        <w:spacing w:after="0" w:line="240" w:lineRule="auto"/>
        <w:jc w:val="both"/>
        <w:rPr>
          <w:rFonts w:ascii="Times New Roman" w:hAnsi="Times New Roman"/>
        </w:rPr>
      </w:pPr>
      <w:r w:rsidRPr="00B55244">
        <w:rPr>
          <w:rFonts w:ascii="Times New Roman" w:hAnsi="Times New Roman"/>
        </w:rPr>
        <w:t xml:space="preserve">Предложите идеи совместных мероприятий с родителями, используя данные мониторинга (см. приложение).  </w:t>
      </w:r>
    </w:p>
    <w:p w:rsidR="00EF4A67" w:rsidRPr="00B55244" w:rsidRDefault="00EF4A67" w:rsidP="00EF4A67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55244">
        <w:rPr>
          <w:rFonts w:ascii="Times New Roman" w:hAnsi="Times New Roman"/>
        </w:rPr>
        <w:br w:type="page"/>
      </w:r>
    </w:p>
    <w:p w:rsidR="00EF4A67" w:rsidRPr="00B55244" w:rsidRDefault="00EF4A67" w:rsidP="00EF4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  <w:sectPr w:rsidR="00EF4A67" w:rsidRPr="00B55244" w:rsidSect="00AE11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7B2D" w:rsidRPr="004F11C4" w:rsidRDefault="004F11C4" w:rsidP="004F11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11C4">
        <w:rPr>
          <w:rFonts w:ascii="Times New Roman" w:hAnsi="Times New Roman" w:cs="Times New Roman"/>
          <w:b/>
        </w:rPr>
        <w:lastRenderedPageBreak/>
        <w:t>Данные проведённых социологических опросов родителей учащихся МАОУ « СОШ №13»</w:t>
      </w:r>
    </w:p>
    <w:p w:rsidR="004F11C4" w:rsidRPr="004F11C4" w:rsidRDefault="004F11C4" w:rsidP="004F11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11C4">
        <w:rPr>
          <w:rFonts w:ascii="Times New Roman" w:hAnsi="Times New Roman" w:cs="Times New Roman"/>
          <w:sz w:val="16"/>
          <w:szCs w:val="16"/>
        </w:rPr>
        <w:tab/>
      </w:r>
      <w:r w:rsidRPr="004F11C4">
        <w:rPr>
          <w:rFonts w:ascii="Times New Roman" w:hAnsi="Times New Roman" w:cs="Times New Roman"/>
          <w:sz w:val="16"/>
          <w:szCs w:val="16"/>
        </w:rPr>
        <w:tab/>
      </w:r>
      <w:r w:rsidRPr="004F11C4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010" w:type="dxa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415"/>
        <w:gridCol w:w="9260"/>
      </w:tblGrid>
      <w:tr w:rsidR="004F11C4" w:rsidRPr="004F11C4" w:rsidTr="0069473C">
        <w:trPr>
          <w:trHeight w:val="203"/>
        </w:trPr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Утверждения</w:t>
            </w:r>
          </w:p>
        </w:tc>
      </w:tr>
      <w:tr w:rsidR="004F11C4" w:rsidRPr="004F11C4" w:rsidTr="0069473C">
        <w:trPr>
          <w:trHeight w:val="103"/>
        </w:trPr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Образовательный процесс в нашей школе ориентирован на развитие личности каждого ребенка.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53E7DA" wp14:editId="50F2A24F">
                  <wp:extent cx="2641771" cy="913270"/>
                  <wp:effectExtent l="19050" t="0" r="617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595" cy="91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Методы обучения и воспитательного воздействия, применяемые педагогами школы по отношению к моему ребенку, в основном приводят к положительному результату.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49A451" wp14:editId="2F317551">
                  <wp:extent cx="2644294" cy="911048"/>
                  <wp:effectExtent l="19050" t="0" r="3656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15" cy="91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В нашей школе ученикам и родителям предоставляется право выбора спецкурсов, профильных классов и групп.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6E7F9E" wp14:editId="0522860D">
                  <wp:extent cx="2646834" cy="876538"/>
                  <wp:effectExtent l="19050" t="0" r="1116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56" cy="87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Наш ребенок редко жалуется не недомогание и плохое самочувствие во время уроков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7D564D" wp14:editId="1B647695">
                  <wp:extent cx="2649374" cy="926840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374" cy="92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Результаты обучения нашего ребенка педагогами оцениваются объективно, справедливо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25E4DA" wp14:editId="60C97E46">
                  <wp:extent cx="2635350" cy="930875"/>
                  <wp:effectExtent l="1905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99" cy="93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 xml:space="preserve">Педагогами осуществляется правильный и своевременный </w:t>
            </w:r>
            <w:proofErr w:type="gramStart"/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4F11C4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результатами обучения ребенка.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FE1FAB" wp14:editId="2C11AD9A">
                  <wp:extent cx="2740625" cy="930950"/>
                  <wp:effectExtent l="19050" t="0" r="2575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73" cy="931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При обучении и воспитании ребенка педагоги школы учитывают его индивидуальные особенности.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3DB58D" wp14:editId="036ABC71">
                  <wp:extent cx="2828637" cy="963827"/>
                  <wp:effectExtent l="19050" t="0" r="0" b="0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046" cy="964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Я согласен с системой воспитания, действующей  в школе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0CBE2D7" wp14:editId="18CA16E4">
                  <wp:extent cx="2752306" cy="914400"/>
                  <wp:effectExtent l="19050" t="0" r="0" b="0"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74" cy="91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03"/>
        </w:trPr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Считаем, что наша школа имеет хорошую материально-техническую базу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DCF8EE" wp14:editId="07467C9C">
                  <wp:extent cx="2831242" cy="939061"/>
                  <wp:effectExtent l="19050" t="0" r="7208" b="0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953" cy="93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В нашей школе уютно, красиво, чисто.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271E5A" wp14:editId="15C42695">
                  <wp:extent cx="2868568" cy="1013254"/>
                  <wp:effectExtent l="19050" t="0" r="7982" b="0"/>
                  <wp:docPr id="1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928" cy="101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В нашей школе проводится  много интересных мероприятий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08EB56" wp14:editId="6E390779">
                  <wp:extent cx="2896539" cy="988541"/>
                  <wp:effectExtent l="19050" t="0" r="0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64" cy="98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 детей в школе есть возможность интересно проводить свободное от занятий время.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E0A6DE" wp14:editId="716E5A81">
                  <wp:extent cx="2896536" cy="988540"/>
                  <wp:effectExtent l="19050" t="0" r="0" b="0"/>
                  <wp:docPr id="1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61" cy="98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Организацию питания в школе считаем удовлетворительной.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92E81F" wp14:editId="6BDFBE68">
                  <wp:extent cx="2873049" cy="1009940"/>
                  <wp:effectExtent l="19050" t="0" r="3501" b="0"/>
                  <wp:docPr id="1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34" cy="101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Для решения задач обучения и воспитания школа тесно сотрудничает с образовательными организациями, другими школами, центрами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989120" wp14:editId="5504171F">
                  <wp:extent cx="2934420" cy="996779"/>
                  <wp:effectExtent l="19050" t="0" r="0" b="0"/>
                  <wp:docPr id="1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864" cy="99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Работе с родителями педагоги школы придают огромное значение.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8F7D755" wp14:editId="770C995D">
                  <wp:extent cx="2949519" cy="1005016"/>
                  <wp:effectExtent l="19050" t="0" r="3231" b="0"/>
                  <wp:docPr id="1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988" cy="100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Мы довольны теми условиями обучения, которые созданы для детей в школе.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647B8C" wp14:editId="5EE47FF3">
                  <wp:extent cx="2954510" cy="1005016"/>
                  <wp:effectExtent l="19050" t="0" r="0" b="0"/>
                  <wp:docPr id="1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89" cy="100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Учебная нагрузка в школе равномерно распределена в течение недели.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0D8229" wp14:editId="44476CE2">
                  <wp:extent cx="3236475" cy="1145059"/>
                  <wp:effectExtent l="19050" t="0" r="2025" b="0"/>
                  <wp:docPr id="1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01" cy="114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Учителя относятся к нашему ребенку так, как он этого заслуживает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28FC09" wp14:editId="5659A841">
                  <wp:extent cx="3102455" cy="1097336"/>
                  <wp:effectExtent l="19050" t="0" r="2695" b="0"/>
                  <wp:docPr id="1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863" cy="109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Учитель прислушивается к нашему родительскому мнению и учитывает его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98AE4A" wp14:editId="24633436">
                  <wp:extent cx="3104177" cy="1054443"/>
                  <wp:effectExtent l="19050" t="0" r="973" b="0"/>
                  <wp:docPr id="1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04" cy="105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При решении школьных (классных) вопросов у нас существует возможность взаимодействовать с другими родителями.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D6C19B" wp14:editId="25CDFD73">
                  <wp:extent cx="3227911" cy="1094724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960" cy="109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 нашего ребенка в основном удовлетворительное взаимоотношение с учителями.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80E9B6" wp14:editId="6E92C926">
                  <wp:extent cx="3261624" cy="1178011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354" cy="1179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Нам приятно и интересно бывать на родительских собраниях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3BB570" wp14:editId="5DAC3C43">
                  <wp:extent cx="3231256" cy="1136821"/>
                  <wp:effectExtent l="19050" t="0" r="7244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256" cy="113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В нашей школе царит доброжелательная  и психологическая атмосфера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90C77C" wp14:editId="54419E29">
                  <wp:extent cx="3417474" cy="1169773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276" cy="116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Наш ребенок доволен обучением в данной школе.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45D7AFC" wp14:editId="41440B8F">
                  <wp:extent cx="3350225" cy="1171757"/>
                  <wp:effectExtent l="19050" t="0" r="25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891" cy="117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 нашего ребенка в основном хорошие отношения с одноклассниками.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7C4A15" wp14:editId="3D32FF5D">
                  <wp:extent cx="3373078" cy="1153297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677" cy="115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Управление школой, которое осуществляет администрация, способствует, по нашему мнению, улучшению образовательного процесса.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7B76AA" wp14:editId="63843677">
                  <wp:extent cx="3297141" cy="1128584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951" cy="112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В школе заботятся о здоровье наших детей, о предупреждении у них психофизических перегрузок.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2A63D9" wp14:editId="0F4555E6">
                  <wp:extent cx="3217785" cy="1126205"/>
                  <wp:effectExtent l="19050" t="0" r="166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598" cy="112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При принятии управленческих решений администрация считается с мнением детей и родителей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1FD18C4" wp14:editId="15AC0A98">
                  <wp:extent cx="3217785" cy="1103320"/>
                  <wp:effectExtent l="19050" t="0" r="166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92" cy="110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У администрации школы мы всегда можем получить ответы на интересующие нас вопросы, касающиеся учебы и личности нашего ребенка.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1F3892" wp14:editId="3CC9FA3A">
                  <wp:extent cx="3172162" cy="1079157"/>
                  <wp:effectExtent l="19050" t="0" r="9188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40" cy="107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Контроль за учебно-воспитательным процессом, осуществляемый администрацией, приносит явную пользу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915DF6" wp14:editId="02CE6683">
                  <wp:extent cx="3218420" cy="1074347"/>
                  <wp:effectExtent l="19050" t="0" r="103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202" cy="107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1C4" w:rsidRPr="004F11C4" w:rsidTr="0069473C">
        <w:trPr>
          <w:trHeight w:val="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За время обучения нашего ребенка в школе произошли изменения к лучшему.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3F4F49" wp14:editId="6ED176FD">
                  <wp:extent cx="3467634" cy="1178011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878" cy="118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2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 xml:space="preserve">Нас, родителей, в достаточной степени информируют о деятельности школы, </w:t>
            </w:r>
            <w:proofErr w:type="gramStart"/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4F11C4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событиях происходящих в ней.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4CEC616" wp14:editId="3B9235B3">
                  <wp:extent cx="3514982" cy="1209270"/>
                  <wp:effectExtent l="19050" t="0" r="9268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104" cy="12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Деятельность администрации нашей школы мы считаем эффективной.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22E9AB" wp14:editId="1D6B3691">
                  <wp:extent cx="3524033" cy="1227438"/>
                  <wp:effectExtent l="19050" t="0" r="217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731" cy="122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Мы всегда можем при необходимости обратиться в школу за квалифицированным советом и консультацией.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5190C74" wp14:editId="1CFF8553">
                  <wp:extent cx="3645024" cy="1285102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56" cy="12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C4" w:rsidRPr="004F11C4" w:rsidTr="0069473C">
        <w:trPr>
          <w:trHeight w:val="1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sz w:val="16"/>
                <w:szCs w:val="16"/>
              </w:rPr>
              <w:t>Мы довольны тем, что наш ребенок обучается именно в этой школе</w:t>
            </w:r>
          </w:p>
          <w:p w:rsidR="004F11C4" w:rsidRPr="004F11C4" w:rsidRDefault="004F11C4" w:rsidP="004F11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1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AA8A10" wp14:editId="567F312C">
                  <wp:extent cx="3687183" cy="1260389"/>
                  <wp:effectExtent l="19050" t="0" r="8517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183" cy="126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1C4" w:rsidRPr="004F11C4" w:rsidRDefault="004F11C4" w:rsidP="004F11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1C4" w:rsidRPr="00B55244" w:rsidRDefault="004F11C4" w:rsidP="009A7B2D">
      <w:pPr>
        <w:spacing w:line="240" w:lineRule="auto"/>
      </w:pPr>
    </w:p>
    <w:sectPr w:rsidR="004F11C4" w:rsidRPr="00B5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18A"/>
    <w:multiLevelType w:val="multilevel"/>
    <w:tmpl w:val="801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664F"/>
    <w:multiLevelType w:val="hybridMultilevel"/>
    <w:tmpl w:val="7B481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4E0242"/>
    <w:multiLevelType w:val="hybridMultilevel"/>
    <w:tmpl w:val="9AAC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168E"/>
    <w:multiLevelType w:val="hybridMultilevel"/>
    <w:tmpl w:val="EB2E02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09C8"/>
    <w:multiLevelType w:val="multilevel"/>
    <w:tmpl w:val="CC2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FA"/>
    <w:rsid w:val="00077D6C"/>
    <w:rsid w:val="00126C30"/>
    <w:rsid w:val="0013766C"/>
    <w:rsid w:val="001F25FA"/>
    <w:rsid w:val="004F11C4"/>
    <w:rsid w:val="00831096"/>
    <w:rsid w:val="00885353"/>
    <w:rsid w:val="008D60DF"/>
    <w:rsid w:val="009A7B2D"/>
    <w:rsid w:val="00A91BE7"/>
    <w:rsid w:val="00AD09FE"/>
    <w:rsid w:val="00B55244"/>
    <w:rsid w:val="00C276B6"/>
    <w:rsid w:val="00E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4A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4A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2019-12-03T07:12:00Z</dcterms:created>
  <dcterms:modified xsi:type="dcterms:W3CDTF">2020-01-12T08:02:00Z</dcterms:modified>
</cp:coreProperties>
</file>